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56" w:rsidRDefault="00C5073F" w:rsidP="00E95143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940935" cy="6982338"/>
            <wp:effectExtent l="19050" t="0" r="0" b="0"/>
            <wp:docPr id="5" name="Image 5" descr="C:\Users\pcdir\Downloads\2D34D2F8-4267-4FEB-B167-83AFBE7EF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dir\Downloads\2D34D2F8-4267-4FEB-B167-83AFBE7EF4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698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3F" w:rsidRDefault="00C5073F">
      <w:pPr>
        <w:rPr>
          <w:noProof/>
          <w:lang w:eastAsia="fr-FR"/>
        </w:rPr>
      </w:pPr>
    </w:p>
    <w:p w:rsidR="00FF2156" w:rsidRDefault="00FF2156">
      <w:pPr>
        <w:rPr>
          <w:noProof/>
          <w:lang w:eastAsia="fr-FR"/>
        </w:rPr>
      </w:pPr>
    </w:p>
    <w:p w:rsidR="00FF2156" w:rsidRDefault="00FF2156">
      <w:pPr>
        <w:rPr>
          <w:noProof/>
          <w:lang w:eastAsia="fr-FR"/>
        </w:rPr>
      </w:pPr>
    </w:p>
    <w:p w:rsidR="00FF2156" w:rsidRDefault="00FF2156">
      <w:pPr>
        <w:rPr>
          <w:noProof/>
          <w:lang w:eastAsia="fr-FR"/>
        </w:rPr>
      </w:pPr>
    </w:p>
    <w:p w:rsidR="00FF2156" w:rsidRDefault="00FF2156">
      <w:pPr>
        <w:rPr>
          <w:noProof/>
          <w:lang w:eastAsia="fr-FR"/>
        </w:rPr>
      </w:pPr>
    </w:p>
    <w:p w:rsidR="0018543A" w:rsidRDefault="0018543A"/>
    <w:sectPr w:rsidR="0018543A" w:rsidSect="00E9514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156"/>
    <w:rsid w:val="000E6971"/>
    <w:rsid w:val="00140629"/>
    <w:rsid w:val="0018543A"/>
    <w:rsid w:val="00C5073F"/>
    <w:rsid w:val="00E95143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Privée Direction</dc:creator>
  <cp:lastModifiedBy>Ecole Privée Direction</cp:lastModifiedBy>
  <cp:revision>2</cp:revision>
  <cp:lastPrinted>2022-12-13T17:43:00Z</cp:lastPrinted>
  <dcterms:created xsi:type="dcterms:W3CDTF">2022-12-19T21:57:00Z</dcterms:created>
  <dcterms:modified xsi:type="dcterms:W3CDTF">2022-12-19T21:57:00Z</dcterms:modified>
</cp:coreProperties>
</file>