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F2E" w:rsidRPr="000A4F2E" w:rsidRDefault="000A4F2E" w:rsidP="000A4F2E">
      <w:pPr>
        <w:jc w:val="center"/>
        <w:rPr>
          <w:rFonts w:ascii="Copperplate Gothic Bold" w:hAnsi="Copperplate Gothic Bold"/>
          <w:color w:val="002060"/>
          <w:sz w:val="64"/>
          <w:szCs w:val="6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40FCE43" wp14:editId="3D689D55">
            <wp:simplePos x="0" y="0"/>
            <wp:positionH relativeFrom="column">
              <wp:posOffset>582295</wp:posOffset>
            </wp:positionH>
            <wp:positionV relativeFrom="paragraph">
              <wp:posOffset>-28575</wp:posOffset>
            </wp:positionV>
            <wp:extent cx="603885" cy="1689100"/>
            <wp:effectExtent l="0" t="9207" r="0" b="0"/>
            <wp:wrapSquare wrapText="bothSides"/>
            <wp:docPr id="13" name="Image 13" descr="Valentine 7: une ribambelle de cœurs, encore... - Chez elkali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 7: une ribambelle de cœurs, encore... - Chez elkalin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C424134" wp14:editId="14CC50B8">
            <wp:simplePos x="0" y="0"/>
            <wp:positionH relativeFrom="column">
              <wp:posOffset>2482850</wp:posOffset>
            </wp:positionH>
            <wp:positionV relativeFrom="paragraph">
              <wp:posOffset>-43180</wp:posOffset>
            </wp:positionV>
            <wp:extent cx="603885" cy="1689100"/>
            <wp:effectExtent l="0" t="9207" r="0" b="0"/>
            <wp:wrapSquare wrapText="bothSides"/>
            <wp:docPr id="14" name="Image 14" descr="Valentine 7: une ribambelle de cœurs, encore... - Chez elkali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 7: une ribambelle de cœurs, encore... - Chez elkalin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D415AD0" wp14:editId="4F45D1B3">
            <wp:simplePos x="0" y="0"/>
            <wp:positionH relativeFrom="column">
              <wp:posOffset>4335780</wp:posOffset>
            </wp:positionH>
            <wp:positionV relativeFrom="paragraph">
              <wp:posOffset>-73025</wp:posOffset>
            </wp:positionV>
            <wp:extent cx="603885" cy="1689100"/>
            <wp:effectExtent l="0" t="9207" r="0" b="0"/>
            <wp:wrapSquare wrapText="bothSides"/>
            <wp:docPr id="15" name="Image 15" descr="Valentine 7: une ribambelle de cœurs, encore... - Chez elkali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 7: une ribambelle de cœurs, encore... - Chez elkalin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F2E">
        <w:rPr>
          <w:rFonts w:ascii="Copperplate Gothic Bold" w:hAnsi="Copperplate Gothic Bold"/>
          <w:color w:val="002060"/>
          <w:sz w:val="64"/>
          <w:szCs w:val="64"/>
        </w:rPr>
        <w:t>Dieu prend soin de toi !</w:t>
      </w:r>
    </w:p>
    <w:p w:rsidR="000A4F2E" w:rsidRPr="00696710" w:rsidRDefault="000A4F2E" w:rsidP="000A4F2E">
      <w:pPr>
        <w:jc w:val="center"/>
        <w:rPr>
          <w:rFonts w:ascii="Copperplate Gothic Bold" w:hAnsi="Copperplate Gothic Bold"/>
          <w:color w:val="002060"/>
          <w:sz w:val="40"/>
          <w:szCs w:val="40"/>
        </w:rPr>
      </w:pPr>
    </w:p>
    <w:p w:rsidR="000A4F2E" w:rsidRDefault="000A4F2E" w:rsidP="000A4F2E">
      <w:r w:rsidRPr="0069671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A83C77E" wp14:editId="0C891C6C">
            <wp:simplePos x="0" y="0"/>
            <wp:positionH relativeFrom="column">
              <wp:posOffset>-626110</wp:posOffset>
            </wp:positionH>
            <wp:positionV relativeFrom="paragraph">
              <wp:posOffset>359410</wp:posOffset>
            </wp:positionV>
            <wp:extent cx="3357880" cy="446214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Gothic Bold" w:hAnsi="Copperplate Gothic Bold"/>
          <w:noProof/>
          <w:color w:val="00206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50B4E" wp14:editId="660F7132">
                <wp:simplePos x="0" y="0"/>
                <wp:positionH relativeFrom="column">
                  <wp:posOffset>2910205</wp:posOffset>
                </wp:positionH>
                <wp:positionV relativeFrom="paragraph">
                  <wp:posOffset>252730</wp:posOffset>
                </wp:positionV>
                <wp:extent cx="3543300" cy="168402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8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F2E" w:rsidRPr="000A4F2E" w:rsidRDefault="000A4F2E" w:rsidP="000A4F2E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0A4F2E"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DIMANCHE 5 MARS 2023</w:t>
                            </w:r>
                          </w:p>
                          <w:p w:rsidR="000A4F2E" w:rsidRPr="000A4F2E" w:rsidRDefault="000A4F2E" w:rsidP="000A4F2E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A4F2E">
                              <w:rPr>
                                <w:color w:val="002060"/>
                                <w:sz w:val="40"/>
                                <w:szCs w:val="40"/>
                              </w:rPr>
                              <w:t xml:space="preserve">Accueil dès </w:t>
                            </w:r>
                            <w:r w:rsidRPr="000A4F2E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10 h 50</w:t>
                            </w:r>
                          </w:p>
                          <w:p w:rsidR="000A4F2E" w:rsidRPr="000A4F2E" w:rsidRDefault="000A4F2E" w:rsidP="000A4F2E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A4F2E">
                              <w:rPr>
                                <w:color w:val="002060"/>
                                <w:sz w:val="32"/>
                                <w:szCs w:val="32"/>
                              </w:rPr>
                              <w:t>Où : Salle Paroissiale – La Mothe-Achard</w:t>
                            </w:r>
                          </w:p>
                          <w:p w:rsidR="000A4F2E" w:rsidRPr="000A4F2E" w:rsidRDefault="000A4F2E" w:rsidP="000A4F2E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A4F2E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0A4F2E">
                              <w:rPr>
                                <w:color w:val="002060"/>
                                <w:sz w:val="32"/>
                                <w:szCs w:val="32"/>
                              </w:rPr>
                              <w:tab/>
                              <w:t>(Impasse Jean de la Fontaine)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50B4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29.15pt;margin-top:19.9pt;width:279pt;height:1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" fillcolor="window" stroked="f" strokeweight=".5pt">
                <v:textbox>
                  <w:txbxContent>
                    <w:p w:rsidR="000A4F2E" w:rsidRPr="000A4F2E" w:rsidRDefault="000A4F2E" w:rsidP="000A4F2E">
                      <w:pPr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0A4F2E">
                        <w:rPr>
                          <w:b/>
                          <w:color w:val="002060"/>
                          <w:sz w:val="44"/>
                          <w:szCs w:val="44"/>
                        </w:rPr>
                        <w:t>DIMANCHE 5 MARS 2023</w:t>
                      </w:r>
                    </w:p>
                    <w:p w:rsidR="000A4F2E" w:rsidRPr="000A4F2E" w:rsidRDefault="000A4F2E" w:rsidP="000A4F2E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0A4F2E">
                        <w:rPr>
                          <w:color w:val="002060"/>
                          <w:sz w:val="40"/>
                          <w:szCs w:val="40"/>
                        </w:rPr>
                        <w:t xml:space="preserve">Accueil dès </w:t>
                      </w:r>
                      <w:r w:rsidRPr="000A4F2E">
                        <w:rPr>
                          <w:b/>
                          <w:color w:val="002060"/>
                          <w:sz w:val="40"/>
                          <w:szCs w:val="40"/>
                        </w:rPr>
                        <w:t>10 h 50</w:t>
                      </w:r>
                    </w:p>
                    <w:p w:rsidR="000A4F2E" w:rsidRPr="000A4F2E" w:rsidRDefault="000A4F2E" w:rsidP="000A4F2E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0A4F2E">
                        <w:rPr>
                          <w:color w:val="002060"/>
                          <w:sz w:val="32"/>
                          <w:szCs w:val="32"/>
                        </w:rPr>
                        <w:t>Où : Salle Paroissiale – La Mothe-Achard</w:t>
                      </w:r>
                    </w:p>
                    <w:p w:rsidR="000A4F2E" w:rsidRPr="000A4F2E" w:rsidRDefault="000A4F2E" w:rsidP="000A4F2E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0A4F2E">
                        <w:rPr>
                          <w:color w:val="002060"/>
                          <w:sz w:val="32"/>
                          <w:szCs w:val="32"/>
                        </w:rPr>
                        <w:t xml:space="preserve">       </w:t>
                      </w:r>
                      <w:r w:rsidRPr="000A4F2E">
                        <w:rPr>
                          <w:color w:val="002060"/>
                          <w:sz w:val="32"/>
                          <w:szCs w:val="32"/>
                        </w:rPr>
                        <w:tab/>
                        <w:t>(Impasse Jean de la Fontaine)</w:t>
                      </w:r>
                    </w:p>
                  </w:txbxContent>
                </v:textbox>
              </v:shape>
            </w:pict>
          </mc:Fallback>
        </mc:AlternateContent>
      </w:r>
    </w:p>
    <w:p w:rsidR="000A4F2E" w:rsidRDefault="000A4F2E" w:rsidP="000A4F2E"/>
    <w:p w:rsidR="000A4F2E" w:rsidRDefault="000A4F2E" w:rsidP="000A4F2E"/>
    <w:p w:rsidR="000A4F2E" w:rsidRDefault="000A4F2E" w:rsidP="000A4F2E"/>
    <w:p w:rsidR="000A4F2E" w:rsidRDefault="000A4F2E" w:rsidP="000A4F2E"/>
    <w:p w:rsidR="000A4F2E" w:rsidRDefault="000A4F2E" w:rsidP="000A4F2E"/>
    <w:p w:rsidR="000A4F2E" w:rsidRDefault="000A4F2E" w:rsidP="000A4F2E"/>
    <w:p w:rsidR="000A4F2E" w:rsidRDefault="000A4F2E" w:rsidP="000A4F2E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BA9C360" wp14:editId="1AB917EA">
            <wp:simplePos x="0" y="0"/>
            <wp:positionH relativeFrom="column">
              <wp:posOffset>4022090</wp:posOffset>
            </wp:positionH>
            <wp:positionV relativeFrom="paragraph">
              <wp:posOffset>274955</wp:posOffset>
            </wp:positionV>
            <wp:extent cx="1732280" cy="2378710"/>
            <wp:effectExtent l="457200" t="266700" r="420370" b="269240"/>
            <wp:wrapSquare wrapText="bothSides"/>
            <wp:docPr id="12" name="Image 12" descr="dessin de coeur à découper | Sewing art, Heart template, Paper flower wall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sin de coeur à découper | Sewing art, Heart template, Paper flower wall 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8"/>
                    <a:stretch/>
                  </pic:blipFill>
                  <pic:spPr bwMode="auto">
                    <a:xfrm rot="1595050">
                      <a:off x="0" y="0"/>
                      <a:ext cx="17322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A4F2E" w:rsidRDefault="000A4F2E" w:rsidP="000A4F2E"/>
    <w:p w:rsidR="000A4F2E" w:rsidRDefault="000A4F2E" w:rsidP="000A4F2E"/>
    <w:p w:rsidR="000A4F2E" w:rsidRPr="00696710" w:rsidRDefault="000A4F2E" w:rsidP="000A4F2E"/>
    <w:p w:rsidR="000A4F2E" w:rsidRPr="00696710" w:rsidRDefault="000A4F2E" w:rsidP="000A4F2E"/>
    <w:p w:rsidR="000A4F2E" w:rsidRPr="00696710" w:rsidRDefault="000A4F2E" w:rsidP="000A4F2E"/>
    <w:p w:rsidR="000A4F2E" w:rsidRDefault="000A4F2E" w:rsidP="000A4F2E"/>
    <w:p w:rsidR="000A4F2E" w:rsidRDefault="000A4F2E" w:rsidP="000A4F2E">
      <w:pPr>
        <w:tabs>
          <w:tab w:val="left" w:pos="159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1EEAE" wp14:editId="123E8020">
                <wp:simplePos x="0" y="0"/>
                <wp:positionH relativeFrom="column">
                  <wp:posOffset>-579755</wp:posOffset>
                </wp:positionH>
                <wp:positionV relativeFrom="paragraph">
                  <wp:posOffset>1192530</wp:posOffset>
                </wp:positionV>
                <wp:extent cx="7025640" cy="2148840"/>
                <wp:effectExtent l="19050" t="19050" r="2286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214884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0A4F2E" w:rsidRPr="000A4F2E" w:rsidRDefault="000A4F2E" w:rsidP="000A4F2E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A4F2E">
                              <w:rPr>
                                <w:sz w:val="44"/>
                                <w:szCs w:val="44"/>
                              </w:rPr>
                              <w:t>Merci de déposer votre enfant directement à la salle.</w:t>
                            </w:r>
                          </w:p>
                          <w:p w:rsidR="000A4F2E" w:rsidRPr="000A4F2E" w:rsidRDefault="000A4F2E" w:rsidP="000A4F2E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A4F2E">
                              <w:rPr>
                                <w:sz w:val="44"/>
                                <w:szCs w:val="44"/>
                              </w:rPr>
                              <w:t>Il vous rejoindra à l’église dès 12 h avec le fruit de sa découverte.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EEAE" id="Zone de texte 10" o:spid="_x0000_s1027" type="#_x0000_t202" style="position:absolute;margin-left:-45.65pt;margin-top:93.9pt;width:553.2pt;height:16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" fillcolor="#dae3f3" strokecolor="#002060" strokeweight="2.25pt">
                <v:textbox>
                  <w:txbxContent>
                    <w:p w:rsidR="000A4F2E" w:rsidRPr="000A4F2E" w:rsidRDefault="000A4F2E" w:rsidP="000A4F2E">
                      <w:pPr>
                        <w:spacing w:line="48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A4F2E">
                        <w:rPr>
                          <w:sz w:val="44"/>
                          <w:szCs w:val="44"/>
                        </w:rPr>
                        <w:t>Merci de déposer votre enfant directement à la salle.</w:t>
                      </w:r>
                    </w:p>
                    <w:p w:rsidR="000A4F2E" w:rsidRPr="000A4F2E" w:rsidRDefault="000A4F2E" w:rsidP="000A4F2E">
                      <w:pPr>
                        <w:spacing w:line="48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A4F2E">
                        <w:rPr>
                          <w:sz w:val="44"/>
                          <w:szCs w:val="44"/>
                        </w:rPr>
                        <w:t>Il vous rejoindra à l’église dès 12 h avec le fruit de sa découverte.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br w:type="textWrapping" w:clear="all"/>
      </w:r>
    </w:p>
    <w:p w:rsidR="00641D4D" w:rsidRDefault="00641D4D"/>
    <w:sectPr w:rsidR="00641D4D" w:rsidSect="000A4F2E">
      <w:headerReference w:type="default" r:id="rId9"/>
      <w:pgSz w:w="11906" w:h="16838"/>
      <w:pgMar w:top="225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5EA" w:rsidRDefault="00B755EA" w:rsidP="000A4F2E">
      <w:pPr>
        <w:spacing w:after="0" w:line="240" w:lineRule="auto"/>
      </w:pPr>
      <w:r>
        <w:separator/>
      </w:r>
    </w:p>
  </w:endnote>
  <w:endnote w:type="continuationSeparator" w:id="0">
    <w:p w:rsidR="00B755EA" w:rsidRDefault="00B755EA" w:rsidP="000A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5EA" w:rsidRDefault="00B755EA" w:rsidP="000A4F2E">
      <w:pPr>
        <w:spacing w:after="0" w:line="240" w:lineRule="auto"/>
      </w:pPr>
      <w:r>
        <w:separator/>
      </w:r>
    </w:p>
  </w:footnote>
  <w:footnote w:type="continuationSeparator" w:id="0">
    <w:p w:rsidR="00B755EA" w:rsidRDefault="00B755EA" w:rsidP="000A4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F2E" w:rsidRDefault="000A4F2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9808EF" wp14:editId="759B9BBA">
              <wp:simplePos x="0" y="0"/>
              <wp:positionH relativeFrom="margin">
                <wp:posOffset>1363980</wp:posOffset>
              </wp:positionH>
              <wp:positionV relativeFrom="page">
                <wp:posOffset>356870</wp:posOffset>
              </wp:positionV>
              <wp:extent cx="3186000" cy="676800"/>
              <wp:effectExtent l="0" t="0" r="14605" b="28575"/>
              <wp:wrapSquare wrapText="bothSides"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6000" cy="676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A4F2E" w:rsidRPr="000A4F2E" w:rsidRDefault="000A4F2E" w:rsidP="000A4F2E">
                          <w:pPr>
                            <w:jc w:val="center"/>
                            <w:rPr>
                              <w:rFonts w:ascii="Copperplate Gothic Bold" w:hAnsi="Copperplate Gothic Bold"/>
                              <w:color w:val="002060"/>
                              <w:sz w:val="48"/>
                              <w:szCs w:val="48"/>
                            </w:rPr>
                          </w:pPr>
                          <w:r w:rsidRPr="000A4F2E">
                            <w:rPr>
                              <w:rFonts w:ascii="Copperplate Gothic Bold" w:hAnsi="Copperplate Gothic Bold"/>
                              <w:color w:val="002060"/>
                              <w:sz w:val="48"/>
                              <w:szCs w:val="48"/>
                            </w:rPr>
                            <w:t>EVEIL A LA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808EF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margin-left:107.4pt;margin-top:28.1pt;width:250.8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" fillcolor="window" strokecolor="#002060" strokeweight="1pt">
              <v:textbox>
                <w:txbxContent>
                  <w:p w:rsidR="000A4F2E" w:rsidRPr="000A4F2E" w:rsidRDefault="000A4F2E" w:rsidP="000A4F2E">
                    <w:pPr>
                      <w:jc w:val="center"/>
                      <w:rPr>
                        <w:rFonts w:ascii="Copperplate Gothic Bold" w:hAnsi="Copperplate Gothic Bold"/>
                        <w:color w:val="002060"/>
                        <w:sz w:val="48"/>
                        <w:szCs w:val="48"/>
                      </w:rPr>
                    </w:pPr>
                    <w:r w:rsidRPr="000A4F2E">
                      <w:rPr>
                        <w:rFonts w:ascii="Copperplate Gothic Bold" w:hAnsi="Copperplate Gothic Bold"/>
                        <w:color w:val="002060"/>
                        <w:sz w:val="48"/>
                        <w:szCs w:val="48"/>
                      </w:rPr>
                      <w:t>EVEIL A LA FOI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E08AC12" wp14:editId="5DBE3256">
          <wp:simplePos x="0" y="0"/>
          <wp:positionH relativeFrom="column">
            <wp:posOffset>-495300</wp:posOffset>
          </wp:positionH>
          <wp:positionV relativeFrom="paragraph">
            <wp:posOffset>-92075</wp:posOffset>
          </wp:positionV>
          <wp:extent cx="1353600" cy="810000"/>
          <wp:effectExtent l="0" t="0" r="0" b="9525"/>
          <wp:wrapSquare wrapText="bothSides"/>
          <wp:docPr id="8" name="Image 8" descr="www.paroisselesachards.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ww.paroisselesachards.f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600" cy="81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2E"/>
    <w:rsid w:val="000A4F2E"/>
    <w:rsid w:val="00641D4D"/>
    <w:rsid w:val="00B7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EF9EB"/>
  <w15:chartTrackingRefBased/>
  <w15:docId w15:val="{B0474600-A211-4CFD-A408-C41D0495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F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A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F2E"/>
  </w:style>
  <w:style w:type="paragraph" w:styleId="Pieddepage">
    <w:name w:val="footer"/>
    <w:basedOn w:val="Normal"/>
    <w:link w:val="PieddepageCar"/>
    <w:uiPriority w:val="99"/>
    <w:unhideWhenUsed/>
    <w:rsid w:val="000A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</dc:creator>
  <cp:keywords/>
  <dc:description/>
  <cp:lastModifiedBy>mej</cp:lastModifiedBy>
  <cp:revision>1</cp:revision>
  <dcterms:created xsi:type="dcterms:W3CDTF">2023-02-07T10:27:00Z</dcterms:created>
  <dcterms:modified xsi:type="dcterms:W3CDTF">2023-02-07T10:35:00Z</dcterms:modified>
</cp:coreProperties>
</file>